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4f2432405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3dee1071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Alvordton,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bd78bd2147a4" /><Relationship Type="http://schemas.openxmlformats.org/officeDocument/2006/relationships/numbering" Target="/word/numbering.xml" Id="R8c237c79061e4765" /><Relationship Type="http://schemas.openxmlformats.org/officeDocument/2006/relationships/settings" Target="/word/settings.xml" Id="Rdf2afcdadf994b1b" /><Relationship Type="http://schemas.openxmlformats.org/officeDocument/2006/relationships/image" Target="/word/media/5e6b1c9a-6fa4-414f-bdac-dccea9649513.png" Id="R4ac3dee1071140b3" /></Relationships>
</file>