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2fd903ded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99838ee14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f00cce5c94aa2" /><Relationship Type="http://schemas.openxmlformats.org/officeDocument/2006/relationships/numbering" Target="/word/numbering.xml" Id="R6b9cee0b09ae416d" /><Relationship Type="http://schemas.openxmlformats.org/officeDocument/2006/relationships/settings" Target="/word/settings.xml" Id="Ra325a2d210334b06" /><Relationship Type="http://schemas.openxmlformats.org/officeDocument/2006/relationships/image" Target="/word/media/71f04710-d83c-426e-84d9-9be67f3a2a3d.png" Id="Rc4f99838ee1444a0" /></Relationships>
</file>