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be945d701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8be3ab598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Am-Beth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b1a3b895c4d62" /><Relationship Type="http://schemas.openxmlformats.org/officeDocument/2006/relationships/numbering" Target="/word/numbering.xml" Id="Rd1e6251e11b34f70" /><Relationship Type="http://schemas.openxmlformats.org/officeDocument/2006/relationships/settings" Target="/word/settings.xml" Id="Rdf054d0bc6464ff1" /><Relationship Type="http://schemas.openxmlformats.org/officeDocument/2006/relationships/image" Target="/word/media/6f7522e6-ee05-4f25-858e-d67bd44325db.png" Id="Ra208be3ab598484e" /></Relationships>
</file>