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00842d2fc144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4d4461637840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Ama,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18145a4d8148ed" /><Relationship Type="http://schemas.openxmlformats.org/officeDocument/2006/relationships/numbering" Target="/word/numbering.xml" Id="R99a5e0fafa19487c" /><Relationship Type="http://schemas.openxmlformats.org/officeDocument/2006/relationships/settings" Target="/word/settings.xml" Id="R2f8fe7643a8b440e" /><Relationship Type="http://schemas.openxmlformats.org/officeDocument/2006/relationships/image" Target="/word/media/63a4e1b9-f780-4a10-a4e4-ff60a4f66d1f.png" Id="Ra74d446163784053" /></Relationships>
</file>