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6dc9b1606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ddced730a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Amagon,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5db16b1c94858" /><Relationship Type="http://schemas.openxmlformats.org/officeDocument/2006/relationships/numbering" Target="/word/numbering.xml" Id="R4fe438dd5f82407b" /><Relationship Type="http://schemas.openxmlformats.org/officeDocument/2006/relationships/settings" Target="/word/settings.xml" Id="R0a445f82a55c44fc" /><Relationship Type="http://schemas.openxmlformats.org/officeDocument/2006/relationships/image" Target="/word/media/d5606464-88c3-4fa7-9988-3fb188ce6fd9.png" Id="R8ffddced730a4d30" /></Relationships>
</file>