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8eca817d6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b9653b780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Amarillo,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c0f4c0f054cc1" /><Relationship Type="http://schemas.openxmlformats.org/officeDocument/2006/relationships/numbering" Target="/word/numbering.xml" Id="R874b5db9123a4f08" /><Relationship Type="http://schemas.openxmlformats.org/officeDocument/2006/relationships/settings" Target="/word/settings.xml" Id="R6dc9744ae54d4e17" /><Relationship Type="http://schemas.openxmlformats.org/officeDocument/2006/relationships/image" Target="/word/media/1ab579d8-2349-45e0-9354-1fdcddc4b0e8.png" Id="R899b9653b7804b03" /></Relationships>
</file>