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50cbbbf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a0f3c34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Amateur,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ab42cc12445b" /><Relationship Type="http://schemas.openxmlformats.org/officeDocument/2006/relationships/numbering" Target="/word/numbering.xml" Id="R19e9cc7b609b46cf" /><Relationship Type="http://schemas.openxmlformats.org/officeDocument/2006/relationships/settings" Target="/word/settings.xml" Id="Rbb98cfaf097a4f2c" /><Relationship Type="http://schemas.openxmlformats.org/officeDocument/2006/relationships/image" Target="/word/media/5e67de12-4de8-41fb-8e36-b43c6eb119e5.png" Id="R25e0a0f3c344422b" /></Relationships>
</file>