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03b1b2480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a60b7edca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Amatus,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33891aea34cbc" /><Relationship Type="http://schemas.openxmlformats.org/officeDocument/2006/relationships/numbering" Target="/word/numbering.xml" Id="Rb4db60bc4eaf40d3" /><Relationship Type="http://schemas.openxmlformats.org/officeDocument/2006/relationships/settings" Target="/word/settings.xml" Id="R5030541d2da544fd" /><Relationship Type="http://schemas.openxmlformats.org/officeDocument/2006/relationships/image" Target="/word/media/d67ae470-327b-4140-8fe0-65dcf6a948d4.png" Id="R884a60b7edca4b84" /></Relationships>
</file>