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658aa4fb0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53f4f2b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Amazon,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47af26c9a4ddc" /><Relationship Type="http://schemas.openxmlformats.org/officeDocument/2006/relationships/numbering" Target="/word/numbering.xml" Id="Rfce0704d17b34897" /><Relationship Type="http://schemas.openxmlformats.org/officeDocument/2006/relationships/settings" Target="/word/settings.xml" Id="Re9900907dba841c0" /><Relationship Type="http://schemas.openxmlformats.org/officeDocument/2006/relationships/image" Target="/word/media/20f6f9d4-e223-43ba-9efb-de86fb0be370.png" Id="Re4e553f4f2bb487f" /></Relationships>
</file>