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c97a815a2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a91dfa180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Ambau,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4989e67784225" /><Relationship Type="http://schemas.openxmlformats.org/officeDocument/2006/relationships/numbering" Target="/word/numbering.xml" Id="R2954a9dc2e2346da" /><Relationship Type="http://schemas.openxmlformats.org/officeDocument/2006/relationships/settings" Target="/word/settings.xml" Id="Rcd76c18dc87b4802" /><Relationship Type="http://schemas.openxmlformats.org/officeDocument/2006/relationships/image" Target="/word/media/27eda8e5-dce9-423a-ab83-0f82883d8bad.png" Id="R8bfa91dfa1804e63" /></Relationships>
</file>