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10f5b533f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af55d51ae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 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ffa3cf4204034" /><Relationship Type="http://schemas.openxmlformats.org/officeDocument/2006/relationships/numbering" Target="/word/numbering.xml" Id="R619dd36b612d4c87" /><Relationship Type="http://schemas.openxmlformats.org/officeDocument/2006/relationships/settings" Target="/word/settings.xml" Id="R11883a0069a24ffd" /><Relationship Type="http://schemas.openxmlformats.org/officeDocument/2006/relationships/image" Target="/word/media/e0bbb018-57be-4854-84f4-6472c8865a59.png" Id="Rd27af55d51ae446b" /></Relationships>
</file>