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966a882fd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500cd159e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Amberson Valley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5b6de1bbf4f4c" /><Relationship Type="http://schemas.openxmlformats.org/officeDocument/2006/relationships/numbering" Target="/word/numbering.xml" Id="R0e613e78dbeb4443" /><Relationship Type="http://schemas.openxmlformats.org/officeDocument/2006/relationships/settings" Target="/word/settings.xml" Id="R96d0b208e2dd43ad" /><Relationship Type="http://schemas.openxmlformats.org/officeDocument/2006/relationships/image" Target="/word/media/0ac0817f-4317-42ab-8d32-8699a78aa8d3.png" Id="Ra0c500cd159e4143" /></Relationships>
</file>