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2a52e214a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53629062d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Ambler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10a705e3344c4" /><Relationship Type="http://schemas.openxmlformats.org/officeDocument/2006/relationships/numbering" Target="/word/numbering.xml" Id="Re15458bb349b4119" /><Relationship Type="http://schemas.openxmlformats.org/officeDocument/2006/relationships/settings" Target="/word/settings.xml" Id="R2bd359b3761f4c6e" /><Relationship Type="http://schemas.openxmlformats.org/officeDocument/2006/relationships/image" Target="/word/media/d31d79b6-d88b-4a31-8db3-6725d5a08b1e.png" Id="Rfbe53629062d4a90" /></Relationships>
</file>