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4425bc09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f3072ee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c9caca674ad0" /><Relationship Type="http://schemas.openxmlformats.org/officeDocument/2006/relationships/numbering" Target="/word/numbering.xml" Id="Raed3db40258c4460" /><Relationship Type="http://schemas.openxmlformats.org/officeDocument/2006/relationships/settings" Target="/word/settings.xml" Id="R58778a1a7ed447f8" /><Relationship Type="http://schemas.openxmlformats.org/officeDocument/2006/relationships/image" Target="/word/media/ea0328b9-4de8-4063-9653-ca7c46d0e244.png" Id="R62ccf3072ee44f6c" /></Relationships>
</file>