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93d45ec6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4919a56c6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229b5fa93413c" /><Relationship Type="http://schemas.openxmlformats.org/officeDocument/2006/relationships/numbering" Target="/word/numbering.xml" Id="R6e9ae0dcd0634eda" /><Relationship Type="http://schemas.openxmlformats.org/officeDocument/2006/relationships/settings" Target="/word/settings.xml" Id="R1df73344f2d94655" /><Relationship Type="http://schemas.openxmlformats.org/officeDocument/2006/relationships/image" Target="/word/media/069959da-fd66-4710-bde6-86c1700aec76.png" Id="R1214919a56c64215" /></Relationships>
</file>