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6bbde173e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18d72ddb7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Amcelle,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abcf98d5e4513" /><Relationship Type="http://schemas.openxmlformats.org/officeDocument/2006/relationships/numbering" Target="/word/numbering.xml" Id="R67f9940552904909" /><Relationship Type="http://schemas.openxmlformats.org/officeDocument/2006/relationships/settings" Target="/word/settings.xml" Id="R34340bbb214841a5" /><Relationship Type="http://schemas.openxmlformats.org/officeDocument/2006/relationships/image" Target="/word/media/e81b8c7c-3e29-4214-9ddf-05ab1d37c74c.png" Id="R68618d72ddb74076" /></Relationships>
</file>