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fb8fdb50e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f43eae49d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9817bc7fe4678" /><Relationship Type="http://schemas.openxmlformats.org/officeDocument/2006/relationships/numbering" Target="/word/numbering.xml" Id="Rd839853612464d7f" /><Relationship Type="http://schemas.openxmlformats.org/officeDocument/2006/relationships/settings" Target="/word/settings.xml" Id="R635ffe5a5cda42a3" /><Relationship Type="http://schemas.openxmlformats.org/officeDocument/2006/relationships/image" Target="/word/media/237d525a-5aa5-425f-9170-e488854a649a.png" Id="R404f43eae49d4310" /></Relationships>
</file>