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72b54a5a0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206377366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American Lake Garden Tract,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4d00367df4784" /><Relationship Type="http://schemas.openxmlformats.org/officeDocument/2006/relationships/numbering" Target="/word/numbering.xml" Id="Rf650dd38bad14bf7" /><Relationship Type="http://schemas.openxmlformats.org/officeDocument/2006/relationships/settings" Target="/word/settings.xml" Id="R590f9d282f11414b" /><Relationship Type="http://schemas.openxmlformats.org/officeDocument/2006/relationships/image" Target="/word/media/850c1891-5edf-4e4c-a529-16d4f107d295.png" Id="Re8f20637736646d1" /></Relationships>
</file>