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51e31689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0f061e38d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ec3a2367b4c01" /><Relationship Type="http://schemas.openxmlformats.org/officeDocument/2006/relationships/numbering" Target="/word/numbering.xml" Id="R3370054918bf42a5" /><Relationship Type="http://schemas.openxmlformats.org/officeDocument/2006/relationships/settings" Target="/word/settings.xml" Id="R3eb3af0731e04ea2" /><Relationship Type="http://schemas.openxmlformats.org/officeDocument/2006/relationships/image" Target="/word/media/1bec525a-fcab-4f52-a304-f0590453f9f6.png" Id="Ra860f061e38d4056" /></Relationships>
</file>