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7af10b7bb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6456e17f3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Amherst,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8b956fa254865" /><Relationship Type="http://schemas.openxmlformats.org/officeDocument/2006/relationships/numbering" Target="/word/numbering.xml" Id="Rbdfeb83cd5694fdd" /><Relationship Type="http://schemas.openxmlformats.org/officeDocument/2006/relationships/settings" Target="/word/settings.xml" Id="Raa92efa4628b47be" /><Relationship Type="http://schemas.openxmlformats.org/officeDocument/2006/relationships/image" Target="/word/media/40da9235-f9c4-4670-89f1-70a1e82df1d9.png" Id="R15e6456e17f34d97" /></Relationships>
</file>