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02192ef95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c7c447ec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Amherst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11493b693466d" /><Relationship Type="http://schemas.openxmlformats.org/officeDocument/2006/relationships/numbering" Target="/word/numbering.xml" Id="Rea88df56c64a4371" /><Relationship Type="http://schemas.openxmlformats.org/officeDocument/2006/relationships/settings" Target="/word/settings.xml" Id="R426c8bfbec174aaf" /><Relationship Type="http://schemas.openxmlformats.org/officeDocument/2006/relationships/image" Target="/word/media/d3c0c79f-e6a5-4ca4-886f-16fbc24b9eee.png" Id="Rb9dc7c447ec94216" /></Relationships>
</file>