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f6e3caead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01d324b90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7fd0a70ab41fd" /><Relationship Type="http://schemas.openxmlformats.org/officeDocument/2006/relationships/numbering" Target="/word/numbering.xml" Id="R5a0a784eec3c4a30" /><Relationship Type="http://schemas.openxmlformats.org/officeDocument/2006/relationships/settings" Target="/word/settings.xml" Id="R3b0e7085f87f4796" /><Relationship Type="http://schemas.openxmlformats.org/officeDocument/2006/relationships/image" Target="/word/media/0d9e8951-0f9f-408b-8c7c-3bfbef9b10b6.png" Id="R88a01d324b904921" /></Relationships>
</file>