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40bc8e700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1790fa459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Amherst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97c26bf8841a1" /><Relationship Type="http://schemas.openxmlformats.org/officeDocument/2006/relationships/numbering" Target="/word/numbering.xml" Id="Raa3df5bd8b194643" /><Relationship Type="http://schemas.openxmlformats.org/officeDocument/2006/relationships/settings" Target="/word/settings.xml" Id="R96674d96e02945f7" /><Relationship Type="http://schemas.openxmlformats.org/officeDocument/2006/relationships/image" Target="/word/media/085fbb4c-7235-4c8f-b1e6-c87b46e9cec0.png" Id="R81f1790fa4594357" /></Relationships>
</file>