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7987ccd31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38795ad08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Amity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5dce84a5940a5" /><Relationship Type="http://schemas.openxmlformats.org/officeDocument/2006/relationships/numbering" Target="/word/numbering.xml" Id="R02932a0a6b0740bf" /><Relationship Type="http://schemas.openxmlformats.org/officeDocument/2006/relationships/settings" Target="/word/settings.xml" Id="Ra5783bf00d1c4caf" /><Relationship Type="http://schemas.openxmlformats.org/officeDocument/2006/relationships/image" Target="/word/media/1c3aab59-191d-4b87-91be-48b81326e3bd.png" Id="R49138795ad084be7" /></Relationships>
</file>