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d11c57027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833063376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Amlin,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08b83baf2421b" /><Relationship Type="http://schemas.openxmlformats.org/officeDocument/2006/relationships/numbering" Target="/word/numbering.xml" Id="R99a4989ffc514485" /><Relationship Type="http://schemas.openxmlformats.org/officeDocument/2006/relationships/settings" Target="/word/settings.xml" Id="R04aefb9841814b6f" /><Relationship Type="http://schemas.openxmlformats.org/officeDocument/2006/relationships/image" Target="/word/media/2d49db88-2d39-4468-b75f-058ee07cd035.png" Id="Rce38330633764d44" /></Relationships>
</file>