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2cbb85d8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6acb7f1b9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Amnicon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d1b0d1ea4788" /><Relationship Type="http://schemas.openxmlformats.org/officeDocument/2006/relationships/numbering" Target="/word/numbering.xml" Id="R7fa10be37e43459f" /><Relationship Type="http://schemas.openxmlformats.org/officeDocument/2006/relationships/settings" Target="/word/settings.xml" Id="Rf8720b623456476e" /><Relationship Type="http://schemas.openxmlformats.org/officeDocument/2006/relationships/image" Target="/word/media/8d01f169-2a3d-4642-a803-27da9d0ff8d7.png" Id="R4db6acb7f1b94198" /></Relationships>
</file>