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da0cf7e1e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927994bb0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Amonate,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31007bb3c4737" /><Relationship Type="http://schemas.openxmlformats.org/officeDocument/2006/relationships/numbering" Target="/word/numbering.xml" Id="R9ba49fd81a714292" /><Relationship Type="http://schemas.openxmlformats.org/officeDocument/2006/relationships/settings" Target="/word/settings.xml" Id="R43ca2efcb0964c44" /><Relationship Type="http://schemas.openxmlformats.org/officeDocument/2006/relationships/image" Target="/word/media/c25078a7-7a18-4896-b53b-ee826e9beabd.png" Id="Ra55927994bb04e23" /></Relationships>
</file>