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5e177d623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47fad7e63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fc7d6165e431d" /><Relationship Type="http://schemas.openxmlformats.org/officeDocument/2006/relationships/numbering" Target="/word/numbering.xml" Id="R69dbe550e4ca42cc" /><Relationship Type="http://schemas.openxmlformats.org/officeDocument/2006/relationships/settings" Target="/word/settings.xml" Id="R3a34e423f5714528" /><Relationship Type="http://schemas.openxmlformats.org/officeDocument/2006/relationships/image" Target="/word/media/c71ce432-b54e-4d5e-884e-44bdb1e76011.png" Id="R7b347fad7e634f98" /></Relationships>
</file>