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34d84536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8469be089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7cc90015c4ef2" /><Relationship Type="http://schemas.openxmlformats.org/officeDocument/2006/relationships/numbering" Target="/word/numbering.xml" Id="Ra1cf2cbf3cb74a98" /><Relationship Type="http://schemas.openxmlformats.org/officeDocument/2006/relationships/settings" Target="/word/settings.xml" Id="Rc09c5d7ef7cd4f82" /><Relationship Type="http://schemas.openxmlformats.org/officeDocument/2006/relationships/image" Target="/word/media/5fd603ef-b1f7-47a4-a33c-a3af5725bae9.png" Id="Ra848469be0894ba6" /></Relationships>
</file>