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40479365d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4f3041ac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9931bca84eee" /><Relationship Type="http://schemas.openxmlformats.org/officeDocument/2006/relationships/numbering" Target="/word/numbering.xml" Id="R8858aac4e5f3403a" /><Relationship Type="http://schemas.openxmlformats.org/officeDocument/2006/relationships/settings" Target="/word/settings.xml" Id="Rd1ba637fa79b400e" /><Relationship Type="http://schemas.openxmlformats.org/officeDocument/2006/relationships/image" Target="/word/media/a588f91c-e270-4477-ae62-47e1f3b71eb8.png" Id="R81dc4f3041ac46f5" /></Relationships>
</file>