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05b6028e6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eb2616b2d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Ampthill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9f9f7ec9400d" /><Relationship Type="http://schemas.openxmlformats.org/officeDocument/2006/relationships/numbering" Target="/word/numbering.xml" Id="R9c96355435c24de1" /><Relationship Type="http://schemas.openxmlformats.org/officeDocument/2006/relationships/settings" Target="/word/settings.xml" Id="Re0088f0a3b3343b4" /><Relationship Type="http://schemas.openxmlformats.org/officeDocument/2006/relationships/image" Target="/word/media/28b9492c-58d1-48f7-a93d-9532fe7d4225.png" Id="R3e3eb2616b2d487a" /></Relationships>
</file>