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9dc88d5b6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4ccb2a72d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Amsden,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3332b53134903" /><Relationship Type="http://schemas.openxmlformats.org/officeDocument/2006/relationships/numbering" Target="/word/numbering.xml" Id="Re56ae4e5ba164619" /><Relationship Type="http://schemas.openxmlformats.org/officeDocument/2006/relationships/settings" Target="/word/settings.xml" Id="R4d7d0875e59544e9" /><Relationship Type="http://schemas.openxmlformats.org/officeDocument/2006/relationships/image" Target="/word/media/fe54ddce-d74a-4f5e-95f0-58f4ae623250.png" Id="Rcb14ccb2a72d4e62" /></Relationships>
</file>