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9b0bb0a7d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aa9cd3ae2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Amsterdam,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a516b70a046b7" /><Relationship Type="http://schemas.openxmlformats.org/officeDocument/2006/relationships/numbering" Target="/word/numbering.xml" Id="R75546687ebe947af" /><Relationship Type="http://schemas.openxmlformats.org/officeDocument/2006/relationships/settings" Target="/word/settings.xml" Id="R6904b31d89af49c9" /><Relationship Type="http://schemas.openxmlformats.org/officeDocument/2006/relationships/image" Target="/word/media/d7bd24a5-65c7-4ddc-be40-4ab743c0f7ff.png" Id="R741aa9cd3ae242c8" /></Relationships>
</file>