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382bb2041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aa1681f45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Amston,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8fff530ff432f" /><Relationship Type="http://schemas.openxmlformats.org/officeDocument/2006/relationships/numbering" Target="/word/numbering.xml" Id="R5ea37eb663f84e67" /><Relationship Type="http://schemas.openxmlformats.org/officeDocument/2006/relationships/settings" Target="/word/settings.xml" Id="R573e62717a714eed" /><Relationship Type="http://schemas.openxmlformats.org/officeDocument/2006/relationships/image" Target="/word/media/a44bd3d7-0efc-4ede-9035-0e08ba82d14a.png" Id="Rb24aa1681f45410a" /></Relationships>
</file>