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6ecc5fc71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755e3b0f6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86f036dc840ad" /><Relationship Type="http://schemas.openxmlformats.org/officeDocument/2006/relationships/numbering" Target="/word/numbering.xml" Id="R0f6980d8767a4d64" /><Relationship Type="http://schemas.openxmlformats.org/officeDocument/2006/relationships/settings" Target="/word/settings.xml" Id="Re86ba9f0b9ae4538" /><Relationship Type="http://schemas.openxmlformats.org/officeDocument/2006/relationships/image" Target="/word/media/cb59ec12-1048-4551-90b4-cdc1c24dd1cb.png" Id="R7c0755e3b0f64f59" /></Relationships>
</file>