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c9745a705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2af71ae52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Amyclae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de98c7fc14fb6" /><Relationship Type="http://schemas.openxmlformats.org/officeDocument/2006/relationships/numbering" Target="/word/numbering.xml" Id="R3e8219f423224a2f" /><Relationship Type="http://schemas.openxmlformats.org/officeDocument/2006/relationships/settings" Target="/word/settings.xml" Id="Rc5ddff335fc943e8" /><Relationship Type="http://schemas.openxmlformats.org/officeDocument/2006/relationships/image" Target="/word/media/352f5258-455e-4803-bfe1-57d9a114b427.png" Id="R57a2af71ae5246c6" /></Relationships>
</file>