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40bf9a9d1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9ded62750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Anabel,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11aa34b6046a1" /><Relationship Type="http://schemas.openxmlformats.org/officeDocument/2006/relationships/numbering" Target="/word/numbering.xml" Id="R23618957bde24309" /><Relationship Type="http://schemas.openxmlformats.org/officeDocument/2006/relationships/settings" Target="/word/settings.xml" Id="R857b1abf42ac41e0" /><Relationship Type="http://schemas.openxmlformats.org/officeDocument/2006/relationships/image" Target="/word/media/fcf11492-535e-4274-a77b-8a6f6cf24a91.png" Id="R9fb9ded627504c77" /></Relationships>
</file>