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e3b2e71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00b3cc17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Anacker,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6e40d969947cc" /><Relationship Type="http://schemas.openxmlformats.org/officeDocument/2006/relationships/numbering" Target="/word/numbering.xml" Id="Red2817915fa84a53" /><Relationship Type="http://schemas.openxmlformats.org/officeDocument/2006/relationships/settings" Target="/word/settings.xml" Id="R977dfd7e2ab64341" /><Relationship Type="http://schemas.openxmlformats.org/officeDocument/2006/relationships/image" Target="/word/media/d403ddac-0495-4d99-9790-b3694eb9c233.png" Id="R428c00b3cc1749fd" /></Relationships>
</file>