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713b745d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6bbf66d15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Anacortes,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fa704d8442c5" /><Relationship Type="http://schemas.openxmlformats.org/officeDocument/2006/relationships/numbering" Target="/word/numbering.xml" Id="R671593c058344d85" /><Relationship Type="http://schemas.openxmlformats.org/officeDocument/2006/relationships/settings" Target="/word/settings.xml" Id="R46275084fabc454e" /><Relationship Type="http://schemas.openxmlformats.org/officeDocument/2006/relationships/image" Target="/word/media/33c096a8-af07-477d-8a61-35f5870a0e6b.png" Id="R8b26bbf66d15405f" /></Relationships>
</file>