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33c532ba1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4c7f140b3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Anaheim,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c388ba2f241bf" /><Relationship Type="http://schemas.openxmlformats.org/officeDocument/2006/relationships/numbering" Target="/word/numbering.xml" Id="Rdaf41b2af09547fc" /><Relationship Type="http://schemas.openxmlformats.org/officeDocument/2006/relationships/settings" Target="/word/settings.xml" Id="Ref8b4a6434b64df8" /><Relationship Type="http://schemas.openxmlformats.org/officeDocument/2006/relationships/image" Target="/word/media/b816e4fa-080b-4477-9fca-2fdf01ec9bf0.png" Id="R6944c7f140b34c86" /></Relationships>
</file>