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3fa1b56c2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46b919d6f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Ancient Tree,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1c3f190234237" /><Relationship Type="http://schemas.openxmlformats.org/officeDocument/2006/relationships/numbering" Target="/word/numbering.xml" Id="R3879361c8cb04851" /><Relationship Type="http://schemas.openxmlformats.org/officeDocument/2006/relationships/settings" Target="/word/settings.xml" Id="Rfa1a135c11244f3e" /><Relationship Type="http://schemas.openxmlformats.org/officeDocument/2006/relationships/image" Target="/word/media/40ea2854-8232-4fe6-b182-5b3500d27a82.png" Id="R4a146b919d6f4aa0" /></Relationships>
</file>