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b3dbcd2c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8b35874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8877e1814f19" /><Relationship Type="http://schemas.openxmlformats.org/officeDocument/2006/relationships/numbering" Target="/word/numbering.xml" Id="R58be187eefd14de1" /><Relationship Type="http://schemas.openxmlformats.org/officeDocument/2006/relationships/settings" Target="/word/settings.xml" Id="R2c8c7a923b934147" /><Relationship Type="http://schemas.openxmlformats.org/officeDocument/2006/relationships/image" Target="/word/media/8ed710fc-db74-4dbe-9fa7-8c926ea04604.png" Id="Rc92f8b3587404167" /></Relationships>
</file>