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63ee94cd8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1b4a415c1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Ancora,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f5a8869394684" /><Relationship Type="http://schemas.openxmlformats.org/officeDocument/2006/relationships/numbering" Target="/word/numbering.xml" Id="Racc2810e8e504c3d" /><Relationship Type="http://schemas.openxmlformats.org/officeDocument/2006/relationships/settings" Target="/word/settings.xml" Id="R7305378f3600480c" /><Relationship Type="http://schemas.openxmlformats.org/officeDocument/2006/relationships/image" Target="/word/media/f527394d-5c3b-4d03-93ea-073108159961.png" Id="Rffb1b4a415c141f6" /></Relationships>
</file>