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1730ed314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6733892a6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Ancram,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587f1321b4b3d" /><Relationship Type="http://schemas.openxmlformats.org/officeDocument/2006/relationships/numbering" Target="/word/numbering.xml" Id="R75fc4b4fe97f46a6" /><Relationship Type="http://schemas.openxmlformats.org/officeDocument/2006/relationships/settings" Target="/word/settings.xml" Id="R7b3c1a35baa44e1a" /><Relationship Type="http://schemas.openxmlformats.org/officeDocument/2006/relationships/image" Target="/word/media/37492895-96f9-4eca-9b14-a7a8a3c81e01.png" Id="Re8c6733892a64655" /></Relationships>
</file>