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dc76686734d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f7f6eb21cd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Anderson Creek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56cb3b7244958" /><Relationship Type="http://schemas.openxmlformats.org/officeDocument/2006/relationships/numbering" Target="/word/numbering.xml" Id="Ra6bac120cff746f3" /><Relationship Type="http://schemas.openxmlformats.org/officeDocument/2006/relationships/settings" Target="/word/settings.xml" Id="R6fbb99a861ec4fd8" /><Relationship Type="http://schemas.openxmlformats.org/officeDocument/2006/relationships/image" Target="/word/media/b6c91b9d-f3c6-443b-aca6-4ea28fedb0a1.png" Id="R0df7f6eb21cd43bb" /></Relationships>
</file>