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145c1b57a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144fae67c48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Anderson Junction,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55013f6796419c" /><Relationship Type="http://schemas.openxmlformats.org/officeDocument/2006/relationships/numbering" Target="/word/numbering.xml" Id="Rbb8cb44031c04187" /><Relationship Type="http://schemas.openxmlformats.org/officeDocument/2006/relationships/settings" Target="/word/settings.xml" Id="R56be7ad1498d4f15" /><Relationship Type="http://schemas.openxmlformats.org/officeDocument/2006/relationships/image" Target="/word/media/9db9b154-a490-4ecf-acc0-0a557eb52cd5.png" Id="Rae9144fae67c48b7" /></Relationships>
</file>