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d724e466b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b0ccd4c64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Andersonburg,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2f15b2ba547bd" /><Relationship Type="http://schemas.openxmlformats.org/officeDocument/2006/relationships/numbering" Target="/word/numbering.xml" Id="Rbb313309f14841a8" /><Relationship Type="http://schemas.openxmlformats.org/officeDocument/2006/relationships/settings" Target="/word/settings.xml" Id="R739e5160cee04b4c" /><Relationship Type="http://schemas.openxmlformats.org/officeDocument/2006/relationships/image" Target="/word/media/a20d3bf4-6794-41bf-be29-557d9784effe.png" Id="R931b0ccd4c6445f3" /></Relationships>
</file>