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84050c742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5dcae74d9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3778b9bba4df2" /><Relationship Type="http://schemas.openxmlformats.org/officeDocument/2006/relationships/numbering" Target="/word/numbering.xml" Id="Rd97f111ad2584451" /><Relationship Type="http://schemas.openxmlformats.org/officeDocument/2006/relationships/settings" Target="/word/settings.xml" Id="Rf4ac89dd5d4d4fa4" /><Relationship Type="http://schemas.openxmlformats.org/officeDocument/2006/relationships/image" Target="/word/media/8a6f620e-492d-4dcf-9b29-5bf3ecf86d1a.png" Id="Rf965dcae74d94d1d" /></Relationships>
</file>