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4bd4f403a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ccb01396f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eef7e01084a6c" /><Relationship Type="http://schemas.openxmlformats.org/officeDocument/2006/relationships/numbering" Target="/word/numbering.xml" Id="R505ef25ced77460c" /><Relationship Type="http://schemas.openxmlformats.org/officeDocument/2006/relationships/settings" Target="/word/settings.xml" Id="R668775424a2a4b2d" /><Relationship Type="http://schemas.openxmlformats.org/officeDocument/2006/relationships/image" Target="/word/media/e5cb1a41-8a32-437e-a615-aa045de986b5.png" Id="R8aaccb01396f403d" /></Relationships>
</file>