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c7448c379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9a61ab96d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Andover Country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343af27bd4172" /><Relationship Type="http://schemas.openxmlformats.org/officeDocument/2006/relationships/numbering" Target="/word/numbering.xml" Id="Rc068bec68f374f04" /><Relationship Type="http://schemas.openxmlformats.org/officeDocument/2006/relationships/settings" Target="/word/settings.xml" Id="R6e80ea7eb30d439f" /><Relationship Type="http://schemas.openxmlformats.org/officeDocument/2006/relationships/image" Target="/word/media/585460f0-c2bf-4cdd-bcfd-1dd19a19761f.png" Id="R6069a61ab96d4e29" /></Relationships>
</file>